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B" w:rsidRDefault="00421329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355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C483B" w:rsidRDefault="004C483B" w:rsidP="004C4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C483B" w:rsidRDefault="004C483B" w:rsidP="004C4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4C483B" w:rsidRDefault="004C483B" w:rsidP="004C4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C483B" w:rsidRDefault="004C483B" w:rsidP="004C4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/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22B77" w:rsidRPr="00022B77" w:rsidRDefault="00022B77" w:rsidP="00022B77"/>
    <w:p w:rsidR="004C483B" w:rsidRDefault="004C483B" w:rsidP="004C4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22B77">
        <w:rPr>
          <w:b/>
        </w:rPr>
        <w:t>от 30.12.2016 г.   № 57</w:t>
      </w:r>
    </w:p>
    <w:p w:rsidR="004C483B" w:rsidRDefault="004C483B" w:rsidP="004C4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111FD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11FD3">
        <w:rPr>
          <w:rFonts w:eastAsia="Times New Roman CYR" w:cs="Times New Roman CYR"/>
          <w:b/>
          <w:bCs/>
          <w:sz w:val="28"/>
          <w:szCs w:val="28"/>
        </w:rPr>
        <w:t>40</w:t>
      </w:r>
      <w:r w:rsidRPr="00111FD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11FD3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111FD3">
        <w:rPr>
          <w:sz w:val="28"/>
          <w:szCs w:val="28"/>
        </w:rPr>
        <w:t xml:space="preserve">№ </w:t>
      </w:r>
      <w:r w:rsidR="00111FD3">
        <w:rPr>
          <w:sz w:val="28"/>
          <w:szCs w:val="28"/>
        </w:rPr>
        <w:t>40</w:t>
      </w:r>
      <w:r w:rsidRPr="00111FD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111FD3">
        <w:rPr>
          <w:sz w:val="28"/>
          <w:szCs w:val="28"/>
        </w:rPr>
        <w:t xml:space="preserve">30.12.2015г.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11FD3">
        <w:rPr>
          <w:rFonts w:eastAsia="Times New Roman" w:cs="Times New Roman"/>
          <w:b/>
          <w:sz w:val="28"/>
          <w:szCs w:val="28"/>
          <w:lang w:eastAsia="ru-RU"/>
        </w:rPr>
        <w:t>139,53850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111FD3">
        <w:rPr>
          <w:rFonts w:eastAsia="Times New Roman" w:cs="Times New Roman"/>
          <w:sz w:val="28"/>
          <w:szCs w:val="28"/>
          <w:lang w:eastAsia="ru-RU"/>
        </w:rPr>
        <w:t>139,53850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2016г.- 60,90532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111FD3">
        <w:rPr>
          <w:rFonts w:eastAsia="Times New Roman" w:cs="Times New Roman"/>
          <w:sz w:val="28"/>
          <w:szCs w:val="28"/>
          <w:lang w:eastAsia="ru-RU"/>
        </w:rPr>
        <w:t>78,63318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11FD3">
        <w:rPr>
          <w:sz w:val="28"/>
          <w:szCs w:val="28"/>
        </w:rPr>
        <w:t>139,53850</w:t>
      </w:r>
      <w:r>
        <w:rPr>
          <w:sz w:val="28"/>
          <w:szCs w:val="28"/>
        </w:rPr>
        <w:t xml:space="preserve">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19,67708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21,27960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41,22824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44,58582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11FD3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12,76776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60,90532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111FD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78,63318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  <w:r w:rsidR="00111FD3">
              <w:rPr>
                <w:rFonts w:eastAsia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Карягин О.М.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3B"/>
    <w:rsid w:val="00022B77"/>
    <w:rsid w:val="00111FD3"/>
    <w:rsid w:val="00287E87"/>
    <w:rsid w:val="00421329"/>
    <w:rsid w:val="004C483B"/>
    <w:rsid w:val="005A4764"/>
    <w:rsid w:val="00AB67F7"/>
    <w:rsid w:val="00AF5046"/>
    <w:rsid w:val="00B132D4"/>
    <w:rsid w:val="00F6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2017-02-14T12:06:00Z</cp:lastPrinted>
  <dcterms:created xsi:type="dcterms:W3CDTF">2017-02-14T12:06:00Z</dcterms:created>
  <dcterms:modified xsi:type="dcterms:W3CDTF">2017-02-14T12:06:00Z</dcterms:modified>
</cp:coreProperties>
</file>